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38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380"/>
        <w:jc w:val="right"/>
        <w:rPr/>
      </w:pPr>
      <w:r w:rsidDel="00000000" w:rsidR="00000000" w:rsidRPr="00000000">
        <w:rPr>
          <w:sz w:val="28"/>
          <w:szCs w:val="28"/>
          <w:rtl w:val="0"/>
        </w:rPr>
        <w:t xml:space="preserve">Dirección de Servicios Directos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1" w:lineRule="auto"/>
        <w:ind w:right="377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CONCURSO DE PRECIOS N° 92/2023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99" w:lineRule="auto"/>
        <w:ind w:left="2847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5" w:line="240" w:lineRule="auto"/>
        <w:ind w:left="3357" w:right="368" w:hanging="10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Resistencia, 3 DE MARZO DE  2023.-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5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line="240" w:lineRule="auto"/>
        <w:rPr/>
      </w:pPr>
      <w:r w:rsidDel="00000000" w:rsidR="00000000" w:rsidRPr="00000000">
        <w:rPr>
          <w:rtl w:val="0"/>
        </w:rPr>
        <w:t xml:space="preserve">Sras./Sres. Proveedores   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Presentes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Ref.: EXPEDIENTE Nº 535-160223-3676 </w:t>
      </w:r>
    </w:p>
    <w:p w:rsidR="00000000" w:rsidDel="00000000" w:rsidP="00000000" w:rsidRDefault="00000000" w:rsidRPr="00000000" w14:paraId="0000000C">
      <w:pPr>
        <w:spacing w:after="0" w:line="240" w:lineRule="auto"/>
        <w:ind w:left="4536" w:right="918" w:hanging="10"/>
        <w:rPr/>
      </w:pPr>
      <w:r w:rsidDel="00000000" w:rsidR="00000000" w:rsidRPr="00000000">
        <w:rPr>
          <w:rtl w:val="0"/>
        </w:rPr>
        <w:t xml:space="preserve">ADQUISICIÓN DE ELEMENTOS ELECTRONICOS PARA ACTUALIZACION DE LAS PC DE FARMACIAS DEL INTERIOR </w:t>
      </w:r>
    </w:p>
    <w:p w:rsidR="00000000" w:rsidDel="00000000" w:rsidP="00000000" w:rsidRDefault="00000000" w:rsidRPr="00000000" w14:paraId="0000000D">
      <w:pPr>
        <w:spacing w:after="0" w:line="240" w:lineRule="auto"/>
        <w:ind w:left="10" w:right="368" w:hanging="10"/>
        <w:jc w:val="right"/>
        <w:rPr/>
      </w:pPr>
      <w:r w:rsidDel="00000000" w:rsidR="00000000" w:rsidRPr="00000000">
        <w:rPr>
          <w:rtl w:val="0"/>
        </w:rPr>
        <w:t xml:space="preserve">____________________________________// </w:t>
      </w:r>
    </w:p>
    <w:p w:rsidR="00000000" w:rsidDel="00000000" w:rsidP="00000000" w:rsidRDefault="00000000" w:rsidRPr="00000000" w14:paraId="0000000E">
      <w:pPr>
        <w:spacing w:after="0" w:lineRule="auto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line="288" w:lineRule="auto"/>
        <w:ind w:left="-5" w:right="364" w:hanging="1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Me dirijo a Uds. con motivo de invitarlos a participar en el Concurso de Precios Nº92/2023.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line="288" w:lineRule="auto"/>
        <w:ind w:left="-5" w:right="364" w:hanging="1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A tal efecto se adjunta a la presente Pliego de Condiciones Particulares y Generales.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line="288" w:lineRule="auto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60" w:line="288" w:lineRule="auto"/>
        <w:ind w:left="720" w:right="364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Fecha de apertura de propuestas: </w:t>
      </w:r>
      <w:r w:rsidDel="00000000" w:rsidR="00000000" w:rsidRPr="00000000">
        <w:rPr>
          <w:b w:val="1"/>
          <w:sz w:val="24"/>
          <w:szCs w:val="24"/>
          <w:rtl w:val="0"/>
        </w:rPr>
        <w:t xml:space="preserve">el día 7 de marzo de 2023 a las 13:00hs.</w:t>
      </w:r>
      <w:r w:rsidDel="00000000" w:rsidR="00000000" w:rsidRPr="00000000">
        <w:rPr>
          <w:sz w:val="24"/>
          <w:szCs w:val="24"/>
          <w:rtl w:val="0"/>
        </w:rPr>
        <w:t xml:space="preserve"> en el Área Compras de la Dirección de Servicios Directos – Av. 25 de Mayo Nº 701, Resistencia-Chaco.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60" w:line="288" w:lineRule="auto"/>
        <w:ind w:left="720" w:right="364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Presentación de ofertas: hasta </w:t>
      </w:r>
      <w:r w:rsidDel="00000000" w:rsidR="00000000" w:rsidRPr="00000000">
        <w:rPr>
          <w:b w:val="1"/>
          <w:sz w:val="24"/>
          <w:szCs w:val="24"/>
          <w:rtl w:val="0"/>
        </w:rPr>
        <w:t xml:space="preserve">el día 7 de marzo de  2023 a las 12:30hs, </w:t>
      </w:r>
      <w:r w:rsidDel="00000000" w:rsidR="00000000" w:rsidRPr="00000000">
        <w:rPr>
          <w:sz w:val="24"/>
          <w:szCs w:val="24"/>
          <w:rtl w:val="0"/>
        </w:rPr>
        <w:t xml:space="preserve">en  Área Mesa de Entradas de la Dirección de Servicios Directos – Av. 25 de Mayo Nº 701, Resistencia-Chaco.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60" w:line="288" w:lineRule="auto"/>
        <w:ind w:left="720" w:right="364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Lugar de Acto Apertura: Área Compras de la Dirección de Servicios Directos – Av.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="288" w:lineRule="auto"/>
        <w:ind w:left="730" w:right="364" w:hanging="1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25 de Mayo Nº 701, Resistencia-Chaco.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88" w:lineRule="auto"/>
        <w:ind w:left="36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line="288" w:lineRule="auto"/>
        <w:ind w:left="2420" w:right="364" w:hanging="1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Sin otro particular, les saludo atte.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line="288" w:lineRule="auto"/>
        <w:ind w:left="241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line="288" w:lineRule="auto"/>
        <w:ind w:left="241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line="288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="288" w:lineRule="auto"/>
        <w:ind w:right="326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line="288" w:lineRule="auto"/>
        <w:ind w:left="2835" w:right="368" w:hanging="1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Instituto de Seguridad Social, Seguros y Préstamos  de la Provincia del Chaco.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line="288" w:lineRule="auto"/>
        <w:ind w:left="2835" w:right="36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 Compras Av. 25 de Mayo Nº 701, Resistencia-Chaco</w:t>
      </w:r>
    </w:p>
    <w:p w:rsidR="00000000" w:rsidDel="00000000" w:rsidP="00000000" w:rsidRDefault="00000000" w:rsidRPr="00000000" w14:paraId="0000001F">
      <w:pPr>
        <w:spacing w:after="60" w:line="288" w:lineRule="auto"/>
        <w:ind w:left="2835" w:right="368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e-mail:comprasfarmacia@insssep.gov.ar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55" w:top="1418" w:left="1701" w:right="1144.1338582677172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391150" cy="771525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150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</w:pPr>
    <w:rPr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/>
      <w:outlineLvl w:val="0"/>
    </w:pPr>
    <w:rPr>
      <w:b w:val="1"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/>
      <w:outlineLvl w:val="1"/>
    </w:pPr>
    <w:rPr>
      <w:color w:val="000000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BB1BF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B1BF8"/>
  </w:style>
  <w:style w:type="paragraph" w:styleId="Piedepgina">
    <w:name w:val="footer"/>
    <w:basedOn w:val="Normal"/>
    <w:link w:val="PiedepginaCar"/>
    <w:uiPriority w:val="99"/>
    <w:unhideWhenUsed w:val="1"/>
    <w:rsid w:val="00BB1BF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B1BF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loWMANZeeimsa9qKIVCjn+OXvA==">AMUW2mVnfEmtBdwp3r0C/ZqO1LBzypfTD9Q16MBFuXJqYM6IZ46C5fS7dNLlrnCHDeZc4MPDlmxYog8zkjYjfN87TbKdECD4wLy2SszFwR+eGzPlLlTXBTY=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2023-02-03T15:11:00Z</dcterms:created>
</cp:coreProperties>
</file>